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A724" w14:textId="77777777" w:rsidR="00A21677" w:rsidRDefault="00A21677" w:rsidP="00A21677">
      <w:pPr>
        <w:pStyle w:val="stPleft0"/>
      </w:pPr>
      <w:r>
        <w:rPr>
          <w:rStyle w:val="stF0000000100"/>
        </w:rPr>
        <w:t>Le vendredi 7 février 2025</w:t>
      </w:r>
    </w:p>
    <w:p w14:paraId="6CA0C26D" w14:textId="77777777" w:rsidR="00A21677" w:rsidRDefault="00A21677" w:rsidP="00A21677">
      <w:pPr>
        <w:pStyle w:val="stPleft0"/>
      </w:pPr>
    </w:p>
    <w:p w14:paraId="6E4FD233" w14:textId="77777777" w:rsidR="00A21677" w:rsidRDefault="00A21677" w:rsidP="00A21677">
      <w:pPr>
        <w:pStyle w:val="stPleft0"/>
      </w:pPr>
      <w:r>
        <w:rPr>
          <w:rStyle w:val="stFB0000000100"/>
        </w:rPr>
        <w:t>Objet : élections aux Conseils centraux</w:t>
      </w:r>
    </w:p>
    <w:p w14:paraId="073FD003" w14:textId="77777777" w:rsidR="00A21677" w:rsidRDefault="00A21677" w:rsidP="00A21677">
      <w:pPr>
        <w:pStyle w:val="stPcenter0"/>
      </w:pPr>
      <w:r>
        <w:rPr>
          <w:rStyle w:val="stFB0000000100"/>
        </w:rPr>
        <w:t xml:space="preserve">LISTE DE CANDIDATS </w:t>
      </w:r>
    </w:p>
    <w:p w14:paraId="361BC2B4" w14:textId="77777777" w:rsidR="00A21677" w:rsidRDefault="00A21677" w:rsidP="00A21677">
      <w:pPr>
        <w:pStyle w:val="stPleft0"/>
      </w:pPr>
    </w:p>
    <w:p w14:paraId="62095565" w14:textId="77777777" w:rsidR="00A21677" w:rsidRDefault="00A21677" w:rsidP="00A21677">
      <w:pPr>
        <w:pStyle w:val="stPcenter0"/>
      </w:pPr>
      <w:r>
        <w:rPr>
          <w:rStyle w:val="stFB0000000100"/>
        </w:rPr>
        <w:t>COMMISSION DE LA FORMATION ET DE LA VIE UNIVERSITAIRE - COLLEGE ETUDIANTS/ USAGERS - SECTEUR 3 - SCIENCES ET TECHNOLOGIE</w:t>
      </w:r>
    </w:p>
    <w:p w14:paraId="1B1DF403" w14:textId="77777777" w:rsidR="00A21677" w:rsidRDefault="00A21677" w:rsidP="00A21677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A21677" w14:paraId="57D0FBDA" w14:textId="77777777" w:rsidTr="00CD127F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14:paraId="6726D547" w14:textId="77777777" w:rsidR="00A21677" w:rsidRDefault="00A21677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étudiants/ usagers - Secteur 3 - Sciences et technologie</w:t>
            </w:r>
          </w:p>
        </w:tc>
      </w:tr>
      <w:tr w:rsidR="00A21677" w14:paraId="4D1EF67E" w14:textId="77777777" w:rsidTr="00CD127F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075ACC17" w14:textId="77777777" w:rsidR="00A21677" w:rsidRDefault="00A21677" w:rsidP="00CD127F">
            <w:pPr>
              <w:pStyle w:val="stPcenter0"/>
            </w:pPr>
            <w:r>
              <w:rPr>
                <w:rStyle w:val="stFB0000000090"/>
              </w:rPr>
              <w:t>UNEF, AUBE : pour une université contre l'extrême droite, féministe, inclusive, écologique et solidaire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4154456E" w14:textId="77777777" w:rsidR="00A21677" w:rsidRDefault="00A21677" w:rsidP="00CD127F">
            <w:pPr>
              <w:pStyle w:val="stPcenter0"/>
            </w:pPr>
            <w:r>
              <w:rPr>
                <w:rStyle w:val="stFB0000000090"/>
              </w:rPr>
              <w:t>UNI : pour le mérite et ta réussite !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58F853D8" w14:textId="77777777" w:rsidR="00A21677" w:rsidRDefault="00A21677" w:rsidP="00CD127F">
            <w:pPr>
              <w:pStyle w:val="stPcenter0"/>
            </w:pPr>
            <w:r>
              <w:rPr>
                <w:rStyle w:val="stFB0000000090"/>
              </w:rPr>
              <w:t>La Cocarde Etudiante, l'alternative patriote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49B558DD" w14:textId="77777777" w:rsidR="00A21677" w:rsidRDefault="00A21677" w:rsidP="00CD127F">
            <w:pPr>
              <w:pStyle w:val="stPcenter0"/>
            </w:pPr>
            <w:r>
              <w:rPr>
                <w:rStyle w:val="stFB0000000090"/>
              </w:rPr>
              <w:t>Bouge Ton Campus</w:t>
            </w:r>
          </w:p>
        </w:tc>
      </w:tr>
      <w:tr w:rsidR="00A21677" w14:paraId="5B0BF9AD" w14:textId="77777777" w:rsidTr="00CD127F">
        <w:tc>
          <w:tcPr>
            <w:tcW w:w="3780" w:type="dxa"/>
            <w:vAlign w:val="center"/>
          </w:tcPr>
          <w:p w14:paraId="37E3224E" w14:textId="77777777" w:rsidR="00A21677" w:rsidRDefault="00A21677" w:rsidP="00CD127F">
            <w:pPr>
              <w:pStyle w:val="stPcenter0"/>
            </w:pPr>
            <w:r>
              <w:rPr>
                <w:rStyle w:val="stF0000000090"/>
              </w:rPr>
              <w:t>Soutiens : UNEF, UNEF Bourgogne, AUBE</w:t>
            </w:r>
          </w:p>
        </w:tc>
        <w:tc>
          <w:tcPr>
            <w:tcW w:w="3780" w:type="dxa"/>
            <w:vAlign w:val="center"/>
          </w:tcPr>
          <w:p w14:paraId="1FA7DEB5" w14:textId="77777777" w:rsidR="00A21677" w:rsidRDefault="00A21677" w:rsidP="00CD127F">
            <w:pPr>
              <w:pStyle w:val="stPcenter0"/>
            </w:pPr>
            <w:r>
              <w:rPr>
                <w:rStyle w:val="stF0000000090"/>
              </w:rPr>
              <w:t>Soutiens : UNI</w:t>
            </w:r>
          </w:p>
        </w:tc>
        <w:tc>
          <w:tcPr>
            <w:tcW w:w="3780" w:type="dxa"/>
            <w:vAlign w:val="center"/>
          </w:tcPr>
          <w:p w14:paraId="06178D77" w14:textId="77777777" w:rsidR="00A21677" w:rsidRDefault="00A21677" w:rsidP="00CD127F">
            <w:pPr>
              <w:pStyle w:val="stPcenter0"/>
            </w:pPr>
            <w:r>
              <w:rPr>
                <w:rStyle w:val="stF0000000090"/>
              </w:rPr>
              <w:t>Soutiens : La cocarde étudiante</w:t>
            </w:r>
          </w:p>
        </w:tc>
        <w:tc>
          <w:tcPr>
            <w:tcW w:w="3780" w:type="dxa"/>
            <w:vAlign w:val="center"/>
          </w:tcPr>
          <w:p w14:paraId="509ABB30" w14:textId="77777777" w:rsidR="00A21677" w:rsidRDefault="00A21677" w:rsidP="00CD127F">
            <w:pPr>
              <w:pStyle w:val="stPcenter0"/>
            </w:pPr>
            <w:r>
              <w:rPr>
                <w:rStyle w:val="stF0000000090"/>
              </w:rPr>
              <w:t>Soutiens : FEBIA, ADAH, STOCK, FAGE</w:t>
            </w:r>
          </w:p>
        </w:tc>
      </w:tr>
      <w:tr w:rsidR="00A21677" w14:paraId="6C569B3C" w14:textId="77777777" w:rsidTr="00CD127F">
        <w:tc>
          <w:tcPr>
            <w:tcW w:w="3780" w:type="dxa"/>
            <w:tcBorders>
              <w:top w:val="single" w:sz="5" w:space="0" w:color="FFFFFF"/>
            </w:tcBorders>
          </w:tcPr>
          <w:p w14:paraId="7576487F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1. RAYAN PAUCHARD</w:t>
            </w:r>
          </w:p>
          <w:p w14:paraId="55C82A7E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2. MARINE CAMUS</w:t>
            </w:r>
          </w:p>
          <w:p w14:paraId="7B131570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3. LANCELOT KRYPIEC</w:t>
            </w:r>
          </w:p>
          <w:p w14:paraId="262A5895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4. ANFAL-ZOUBIDA BOUMECHRA</w:t>
            </w:r>
          </w:p>
          <w:p w14:paraId="41951F60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5. YLAN LALOEUF</w:t>
            </w:r>
          </w:p>
          <w:p w14:paraId="10E17826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6. KAOUTHER ZEKKOUR</w:t>
            </w:r>
          </w:p>
          <w:p w14:paraId="34CB0E37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7. ALPHA OUMAR DIALLO</w:t>
            </w:r>
          </w:p>
          <w:p w14:paraId="6CED2799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8. FATOUMATA BARRY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61150DB1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1. MAXENCE VOUETTE</w:t>
            </w:r>
          </w:p>
          <w:p w14:paraId="7FBB3BE7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2. MARIE MORTIER</w:t>
            </w:r>
          </w:p>
          <w:p w14:paraId="4CF60FBE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3. JURGENS TYLL</w:t>
            </w:r>
          </w:p>
          <w:p w14:paraId="16C6CB8F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4. LILOU BOILLEREAU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637BF720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1. LALY VION</w:t>
            </w:r>
          </w:p>
          <w:p w14:paraId="25C48016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2. CORENTIN MOREAU</w:t>
            </w:r>
          </w:p>
          <w:p w14:paraId="7E729053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3. VANESSA BASILIO</w:t>
            </w:r>
          </w:p>
          <w:p w14:paraId="0C17B32C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4. MAXENCE PICARD--ELISSALDE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04414B92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1. THOMAS MORAUX</w:t>
            </w:r>
          </w:p>
          <w:p w14:paraId="57FCD670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2. FARAH MOUTAKI</w:t>
            </w:r>
          </w:p>
          <w:p w14:paraId="19BB5B95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3. YANI MOHELLEBI</w:t>
            </w:r>
          </w:p>
          <w:p w14:paraId="43B53540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4. MOINA-IMANE CHOUDJAYE</w:t>
            </w:r>
          </w:p>
          <w:p w14:paraId="19C8B517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5. BADR HABACHI</w:t>
            </w:r>
          </w:p>
          <w:p w14:paraId="43D7E8DB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6. LISA OSMANI</w:t>
            </w:r>
          </w:p>
          <w:p w14:paraId="4D0CE78F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7. ANTOINE HIRSCH</w:t>
            </w:r>
          </w:p>
          <w:p w14:paraId="031C362A" w14:textId="77777777" w:rsidR="00A21677" w:rsidRDefault="00A21677" w:rsidP="00CD127F">
            <w:pPr>
              <w:pStyle w:val="stPleft0"/>
            </w:pPr>
            <w:r>
              <w:rPr>
                <w:rStyle w:val="stF0000000090"/>
              </w:rPr>
              <w:t>8. AMANDINE NICOLAY</w:t>
            </w:r>
          </w:p>
        </w:tc>
      </w:tr>
    </w:tbl>
    <w:p w14:paraId="518E2C8F" w14:textId="77777777" w:rsidR="00A21677" w:rsidRDefault="00A21677" w:rsidP="00A21677">
      <w:pPr>
        <w:pStyle w:val="stPleft0"/>
      </w:pPr>
    </w:p>
    <w:p w14:paraId="565039BF" w14:textId="77777777" w:rsidR="00A21677" w:rsidRDefault="00A21677" w:rsidP="00A21677">
      <w:pPr>
        <w:pStyle w:val="stPleft0"/>
      </w:pPr>
    </w:p>
    <w:p w14:paraId="5EC43F62" w14:textId="77777777" w:rsidR="00A21677" w:rsidRDefault="00A21677" w:rsidP="00A21677">
      <w:pPr>
        <w:pStyle w:val="stPleft0"/>
      </w:pPr>
    </w:p>
    <w:p w14:paraId="29C07B21" w14:textId="77777777" w:rsidR="00A21677" w:rsidRDefault="00A21677" w:rsidP="00A21677">
      <w:pPr>
        <w:pStyle w:val="stPleft0"/>
      </w:pPr>
    </w:p>
    <w:p w14:paraId="58406360" w14:textId="77777777" w:rsidR="00A21677" w:rsidRDefault="00A21677" w:rsidP="00A21677">
      <w:pPr>
        <w:pStyle w:val="stPleft0"/>
      </w:pPr>
      <w:r>
        <w:rPr>
          <w:rStyle w:val="stF0000000100"/>
        </w:rPr>
        <w:t>Monsieur Vincent THOMAS</w:t>
      </w:r>
    </w:p>
    <w:p w14:paraId="3931312B" w14:textId="77777777" w:rsidR="00A21677" w:rsidRDefault="00A21677" w:rsidP="00A21677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1D322C"/>
    <w:rsid w:val="00752F2F"/>
    <w:rsid w:val="008362B5"/>
    <w:rsid w:val="008703F3"/>
    <w:rsid w:val="00A21677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Company>Office_2021_Fr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2025-02-07T10:57:00Z</dcterms:created>
  <dcterms:modified xsi:type="dcterms:W3CDTF">2025-02-07T10:57:00Z</dcterms:modified>
</cp:coreProperties>
</file>