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7087" w14:textId="77777777" w:rsidR="00DE4B0B" w:rsidRDefault="00DE4B0B" w:rsidP="00DE4B0B">
      <w:pPr>
        <w:pStyle w:val="stPleft0"/>
      </w:pPr>
      <w:r>
        <w:rPr>
          <w:rStyle w:val="stF0000000100"/>
        </w:rPr>
        <w:t>Le vendredi 7 février 2025</w:t>
      </w:r>
    </w:p>
    <w:p w14:paraId="5026C422" w14:textId="77777777" w:rsidR="00DE4B0B" w:rsidRDefault="00DE4B0B" w:rsidP="00DE4B0B">
      <w:pPr>
        <w:pStyle w:val="stPleft0"/>
      </w:pPr>
    </w:p>
    <w:p w14:paraId="7A3F2510" w14:textId="77777777" w:rsidR="00DE4B0B" w:rsidRDefault="00DE4B0B" w:rsidP="00DE4B0B">
      <w:pPr>
        <w:pStyle w:val="stPleft0"/>
      </w:pPr>
      <w:r>
        <w:rPr>
          <w:rStyle w:val="stFB0000000100"/>
        </w:rPr>
        <w:t>Objet : élections aux Conseils centraux</w:t>
      </w:r>
    </w:p>
    <w:p w14:paraId="637DD969" w14:textId="77777777" w:rsidR="00DE4B0B" w:rsidRDefault="00DE4B0B" w:rsidP="00DE4B0B">
      <w:pPr>
        <w:pStyle w:val="stPcenter0"/>
      </w:pPr>
      <w:r>
        <w:rPr>
          <w:rStyle w:val="stFB0000000100"/>
        </w:rPr>
        <w:t xml:space="preserve">LISTE DE CANDIDATS </w:t>
      </w:r>
    </w:p>
    <w:p w14:paraId="6E0A820F" w14:textId="77777777" w:rsidR="00DE4B0B" w:rsidRDefault="00DE4B0B" w:rsidP="00DE4B0B">
      <w:pPr>
        <w:pStyle w:val="stPleft0"/>
      </w:pPr>
    </w:p>
    <w:p w14:paraId="242C6F63" w14:textId="77777777" w:rsidR="00DE4B0B" w:rsidRDefault="00DE4B0B" w:rsidP="00DE4B0B">
      <w:pPr>
        <w:pStyle w:val="stPcenter0"/>
      </w:pPr>
      <w:r>
        <w:rPr>
          <w:rStyle w:val="stFB0000000100"/>
        </w:rPr>
        <w:t>COMMISSION DE LA FORMATION ET DE LA VIE UNIVERSITAIRE - COLLEGE DES PERSONNELS ENSEIGNANTS ET NON ENSEIGNANTS DES ETABLISSEMENTS-COMPOSANTES</w:t>
      </w:r>
    </w:p>
    <w:p w14:paraId="57B9FF35" w14:textId="77777777" w:rsidR="00DE4B0B" w:rsidRDefault="00DE4B0B" w:rsidP="00DE4B0B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DE4B0B" w14:paraId="7B70FBDC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158070B8" w14:textId="77777777" w:rsidR="00DE4B0B" w:rsidRDefault="00DE4B0B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des personnels enseignants et non enseignants des établissements-composantes</w:t>
            </w:r>
          </w:p>
        </w:tc>
      </w:tr>
      <w:tr w:rsidR="00DE4B0B" w14:paraId="68E9192A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387B2FE4" w14:textId="02978DDC" w:rsidR="00DE4B0B" w:rsidRDefault="00DE4B0B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DE4B0B" w14:paraId="6866A6F2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51774A35" w14:textId="77777777" w:rsidR="00DE4B0B" w:rsidRDefault="00DE4B0B" w:rsidP="00CD127F">
            <w:pPr>
              <w:pStyle w:val="stPleft0"/>
            </w:pPr>
            <w:r>
              <w:rPr>
                <w:rStyle w:val="stF0000000090"/>
              </w:rPr>
              <w:t>1. Jules Darwich</w:t>
            </w:r>
          </w:p>
        </w:tc>
      </w:tr>
    </w:tbl>
    <w:p w14:paraId="451F8DFF" w14:textId="77777777" w:rsidR="00DE4B0B" w:rsidRDefault="00DE4B0B" w:rsidP="00DE4B0B">
      <w:pPr>
        <w:pStyle w:val="stPleft0"/>
      </w:pPr>
    </w:p>
    <w:p w14:paraId="669741AE" w14:textId="77777777" w:rsidR="00DE4B0B" w:rsidRDefault="00DE4B0B" w:rsidP="00DE4B0B">
      <w:pPr>
        <w:pStyle w:val="stPleft0"/>
      </w:pPr>
    </w:p>
    <w:p w14:paraId="53BFAC71" w14:textId="77777777" w:rsidR="00DE4B0B" w:rsidRDefault="00DE4B0B" w:rsidP="00DE4B0B">
      <w:pPr>
        <w:pStyle w:val="stPleft0"/>
      </w:pPr>
    </w:p>
    <w:p w14:paraId="7B474B08" w14:textId="77777777" w:rsidR="00DE4B0B" w:rsidRDefault="00DE4B0B" w:rsidP="00DE4B0B">
      <w:pPr>
        <w:pStyle w:val="stPleft0"/>
      </w:pPr>
    </w:p>
    <w:p w14:paraId="791665E4" w14:textId="77777777" w:rsidR="00DE4B0B" w:rsidRDefault="00DE4B0B" w:rsidP="00DE4B0B">
      <w:pPr>
        <w:pStyle w:val="stPleft0"/>
      </w:pPr>
      <w:r>
        <w:rPr>
          <w:rStyle w:val="stF0000000100"/>
        </w:rPr>
        <w:t>Monsieur Vincent THOMAS</w:t>
      </w:r>
    </w:p>
    <w:p w14:paraId="6B4FE2EC" w14:textId="77777777" w:rsidR="00DE4B0B" w:rsidRDefault="00DE4B0B" w:rsidP="00DE4B0B">
      <w:pPr>
        <w:pStyle w:val="stPleft0"/>
      </w:pPr>
      <w:r>
        <w:rPr>
          <w:rStyle w:val="stF0000000100"/>
        </w:rPr>
        <w:t>Président de l'Université Bourgogne Europe</w:t>
      </w:r>
    </w:p>
    <w:p w14:paraId="5C3DC2A5" w14:textId="77777777" w:rsidR="00FC6F4C" w:rsidRDefault="00FC6F4C" w:rsidP="00FC6F4C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1D322C"/>
    <w:rsid w:val="003C3651"/>
    <w:rsid w:val="00752F2F"/>
    <w:rsid w:val="008362B5"/>
    <w:rsid w:val="008703F3"/>
    <w:rsid w:val="00A21677"/>
    <w:rsid w:val="00D140BD"/>
    <w:rsid w:val="00DE4B0B"/>
    <w:rsid w:val="00F21602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>Office_2021_Fr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2025-02-07T10:59:00Z</dcterms:created>
  <dcterms:modified xsi:type="dcterms:W3CDTF">2025-02-07T13:47:00Z</dcterms:modified>
</cp:coreProperties>
</file>