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B90" w14:textId="77777777" w:rsidR="00660620" w:rsidRDefault="00660620" w:rsidP="00660620">
      <w:pPr>
        <w:pStyle w:val="stPleft0"/>
      </w:pPr>
      <w:r>
        <w:rPr>
          <w:rStyle w:val="stF0000000100"/>
        </w:rPr>
        <w:t>Le vendredi 7 février 2025</w:t>
      </w:r>
    </w:p>
    <w:p w14:paraId="198DDB70" w14:textId="77777777" w:rsidR="00660620" w:rsidRDefault="00660620" w:rsidP="00660620">
      <w:pPr>
        <w:pStyle w:val="stPleft0"/>
      </w:pPr>
    </w:p>
    <w:p w14:paraId="72280D09" w14:textId="77777777" w:rsidR="00660620" w:rsidRDefault="00660620" w:rsidP="00660620">
      <w:pPr>
        <w:pStyle w:val="stPleft0"/>
      </w:pPr>
      <w:r>
        <w:rPr>
          <w:rStyle w:val="stFB0000000100"/>
        </w:rPr>
        <w:t>Objet : élections aux Conseils centraux</w:t>
      </w:r>
    </w:p>
    <w:p w14:paraId="72B9AA30" w14:textId="51F909F3" w:rsidR="00660620" w:rsidRDefault="00660620" w:rsidP="00660620">
      <w:pPr>
        <w:pStyle w:val="stPcenter0"/>
      </w:pPr>
      <w:r>
        <w:rPr>
          <w:rStyle w:val="stFB0000000100"/>
        </w:rPr>
        <w:t xml:space="preserve">LISTE DE CANDIDATS </w:t>
      </w:r>
    </w:p>
    <w:p w14:paraId="57C2F85C" w14:textId="77777777" w:rsidR="00660620" w:rsidRDefault="00660620" w:rsidP="00660620">
      <w:pPr>
        <w:pStyle w:val="stPcenter0"/>
      </w:pPr>
      <w:r>
        <w:rPr>
          <w:rStyle w:val="stFB0000000100"/>
        </w:rPr>
        <w:t>CONSEIL D'ADMINISTRATION -COLLEGE USAGERS - ETUDIANTS ET PERSONNES BENEFICIANT DE LA FORMATION CONTINUE ET AUDITEURS</w:t>
      </w:r>
    </w:p>
    <w:p w14:paraId="6DBEC440" w14:textId="77777777" w:rsidR="00660620" w:rsidRDefault="00660620" w:rsidP="00660620">
      <w:pPr>
        <w:pStyle w:val="stPleft0"/>
      </w:pPr>
    </w:p>
    <w:tbl>
      <w:tblPr>
        <w:tblStyle w:val="styletablebase"/>
        <w:tblW w:w="15100" w:type="dxa"/>
        <w:tblInd w:w="56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  <w:gridCol w:w="3020"/>
        <w:gridCol w:w="3020"/>
      </w:tblGrid>
      <w:tr w:rsidR="00660620" w14:paraId="07D4AE83" w14:textId="77777777" w:rsidTr="00CD127F">
        <w:trPr>
          <w:tblHeader/>
        </w:trPr>
        <w:tc>
          <w:tcPr>
            <w:tcW w:w="15100" w:type="dxa"/>
            <w:gridSpan w:val="5"/>
            <w:shd w:val="clear" w:color="auto" w:fill="DCDCDC"/>
            <w:vAlign w:val="center"/>
          </w:tcPr>
          <w:p w14:paraId="4A7BBB7E" w14:textId="77777777" w:rsidR="00660620" w:rsidRDefault="00660620" w:rsidP="00CD127F">
            <w:pPr>
              <w:pStyle w:val="stPcenter0"/>
            </w:pPr>
            <w:r>
              <w:rPr>
                <w:rStyle w:val="stF0000000090"/>
              </w:rPr>
              <w:t>Conseil d'administration -Collège Usagers - Etudiants et personnes bénéficiant de la formation continue et auditeurs</w:t>
            </w:r>
          </w:p>
        </w:tc>
      </w:tr>
      <w:tr w:rsidR="00660620" w14:paraId="79FF499B" w14:textId="77777777" w:rsidTr="00CD127F"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053793FC" w14:textId="77777777" w:rsidR="00660620" w:rsidRDefault="00660620" w:rsidP="00CD127F">
            <w:pPr>
              <w:pStyle w:val="stPcenter0"/>
            </w:pPr>
            <w:r>
              <w:rPr>
                <w:rStyle w:val="stFB0000000090"/>
              </w:rPr>
              <w:t>UNEF, AUBE : pour une université contre l'extrême droite, féministe, inclusive, écologique et solidaire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4034ED75" w14:textId="77777777" w:rsidR="00660620" w:rsidRDefault="00660620" w:rsidP="00CD127F">
            <w:pPr>
              <w:pStyle w:val="stPcenter0"/>
            </w:pPr>
            <w:r>
              <w:rPr>
                <w:rStyle w:val="stFB0000000090"/>
              </w:rPr>
              <w:t>UNI : pour le mérite et ta réussite !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49868336" w14:textId="77777777" w:rsidR="00660620" w:rsidRDefault="00660620" w:rsidP="00CD127F">
            <w:pPr>
              <w:pStyle w:val="stPcenter0"/>
            </w:pPr>
            <w:r>
              <w:rPr>
                <w:rStyle w:val="stFB0000000090"/>
              </w:rPr>
              <w:t>Bouge Ton Campus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48648310" w14:textId="77777777" w:rsidR="00660620" w:rsidRDefault="00660620" w:rsidP="00CD127F">
            <w:pPr>
              <w:pStyle w:val="stPcenter0"/>
            </w:pPr>
            <w:r>
              <w:rPr>
                <w:rStyle w:val="stFB0000000090"/>
              </w:rPr>
              <w:t>La Cocarde Etudiante, l'alternative patriote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5304CB7D" w14:textId="77777777" w:rsidR="00660620" w:rsidRDefault="00660620" w:rsidP="00CD127F">
            <w:pPr>
              <w:pStyle w:val="stPcenter0"/>
            </w:pPr>
            <w:r>
              <w:rPr>
                <w:rStyle w:val="stFB0000000090"/>
              </w:rPr>
              <w:t>Etudiants Indépendants</w:t>
            </w:r>
          </w:p>
        </w:tc>
      </w:tr>
      <w:tr w:rsidR="00660620" w14:paraId="09F3AC91" w14:textId="77777777" w:rsidTr="00CD127F">
        <w:tc>
          <w:tcPr>
            <w:tcW w:w="3020" w:type="dxa"/>
            <w:vAlign w:val="center"/>
          </w:tcPr>
          <w:p w14:paraId="51B7BF49" w14:textId="77777777" w:rsidR="00660620" w:rsidRDefault="00660620" w:rsidP="00CD127F">
            <w:pPr>
              <w:pStyle w:val="stPcenter0"/>
            </w:pPr>
            <w:r>
              <w:rPr>
                <w:rStyle w:val="stF0000000090"/>
              </w:rPr>
              <w:t>Soutiens : UNEF, UNEF Bourgogne, AUBE</w:t>
            </w:r>
          </w:p>
        </w:tc>
        <w:tc>
          <w:tcPr>
            <w:tcW w:w="3020" w:type="dxa"/>
            <w:vAlign w:val="center"/>
          </w:tcPr>
          <w:p w14:paraId="113236A7" w14:textId="77777777" w:rsidR="00660620" w:rsidRDefault="00660620" w:rsidP="00CD127F">
            <w:pPr>
              <w:pStyle w:val="stPcenter0"/>
            </w:pPr>
          </w:p>
        </w:tc>
        <w:tc>
          <w:tcPr>
            <w:tcW w:w="3020" w:type="dxa"/>
            <w:vAlign w:val="center"/>
          </w:tcPr>
          <w:p w14:paraId="4E67640F" w14:textId="77777777" w:rsidR="00660620" w:rsidRDefault="00660620" w:rsidP="00CD127F">
            <w:pPr>
              <w:pStyle w:val="stPcenter0"/>
            </w:pPr>
            <w:r>
              <w:rPr>
                <w:rStyle w:val="stF0000000090"/>
              </w:rPr>
              <w:t xml:space="preserve">Soutiens : FEBIA, ABEH, ADD, AE STAPS Le Creusot, AESFD, CEMD, AFNEE, AAC, BDE IAE, CESID, CDD, ABEP, Mistral, </w:t>
            </w:r>
            <w:proofErr w:type="spellStart"/>
            <w:r>
              <w:rPr>
                <w:rStyle w:val="stF0000000090"/>
              </w:rPr>
              <w:t>Educo</w:t>
            </w:r>
            <w:proofErr w:type="spellEnd"/>
            <w:r>
              <w:rPr>
                <w:rStyle w:val="stF0000000090"/>
              </w:rPr>
              <w:t>, ADAH, QUASAR, BEDAPS, STOCK, ANESF, UNECD, FNESI, FNEK, FNAEL, FAGE, ARES, ANESTAPS, ANESH, ANEPF, ANEMF, AFNEG</w:t>
            </w:r>
          </w:p>
        </w:tc>
        <w:tc>
          <w:tcPr>
            <w:tcW w:w="3020" w:type="dxa"/>
            <w:vAlign w:val="center"/>
          </w:tcPr>
          <w:p w14:paraId="6F76608C" w14:textId="77777777" w:rsidR="00660620" w:rsidRDefault="00660620" w:rsidP="00CD127F">
            <w:pPr>
              <w:pStyle w:val="stPcenter0"/>
            </w:pPr>
            <w:r>
              <w:rPr>
                <w:rStyle w:val="stF0000000090"/>
              </w:rPr>
              <w:t>Soutiens : La cocarde étudiante</w:t>
            </w:r>
          </w:p>
        </w:tc>
        <w:tc>
          <w:tcPr>
            <w:tcW w:w="3020" w:type="dxa"/>
            <w:vAlign w:val="center"/>
          </w:tcPr>
          <w:p w14:paraId="2B62D78B" w14:textId="77777777" w:rsidR="00660620" w:rsidRDefault="00660620" w:rsidP="00CD127F">
            <w:pPr>
              <w:pStyle w:val="stPcenter0"/>
            </w:pPr>
            <w:r>
              <w:rPr>
                <w:rStyle w:val="stF0000000090"/>
              </w:rPr>
              <w:t xml:space="preserve">Soutiens : ACEP, ADES, </w:t>
            </w:r>
            <w:proofErr w:type="spellStart"/>
            <w:r>
              <w:rPr>
                <w:rStyle w:val="stF0000000090"/>
              </w:rPr>
              <w:t>CorpoDroit</w:t>
            </w:r>
            <w:proofErr w:type="spellEnd"/>
            <w:r>
              <w:rPr>
                <w:rStyle w:val="stF0000000090"/>
              </w:rPr>
              <w:t>, SPLL, Asso Eco-Gestion, UNEDESEP, FENEPSY, ONDE</w:t>
            </w:r>
          </w:p>
        </w:tc>
      </w:tr>
      <w:tr w:rsidR="00660620" w14:paraId="01B662F7" w14:textId="77777777" w:rsidTr="00CD127F">
        <w:tc>
          <w:tcPr>
            <w:tcW w:w="3020" w:type="dxa"/>
            <w:tcBorders>
              <w:top w:val="single" w:sz="5" w:space="0" w:color="FFFFFF"/>
            </w:tcBorders>
          </w:tcPr>
          <w:p w14:paraId="642FEB9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1. LUNE STECZYCKI</w:t>
            </w:r>
          </w:p>
          <w:p w14:paraId="1D6D496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2. AINA NICOLLE</w:t>
            </w:r>
          </w:p>
          <w:p w14:paraId="04A50C6C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3. TAHANI BAUDOUX</w:t>
            </w:r>
          </w:p>
          <w:p w14:paraId="4ADA3A37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4. GAETAN CINTRAT</w:t>
            </w:r>
          </w:p>
          <w:p w14:paraId="30F8258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5. LEANE BARDE</w:t>
            </w:r>
          </w:p>
          <w:p w14:paraId="3AC55655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6. CLEMENT GUILLAUME</w:t>
            </w:r>
          </w:p>
          <w:p w14:paraId="3F8DD8F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7. AUDREY LEPRINCE</w:t>
            </w:r>
          </w:p>
          <w:p w14:paraId="3FCA4125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8. MATHIS DUVOISIN</w:t>
            </w:r>
          </w:p>
          <w:p w14:paraId="4D31FD1C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9. LOU-ANNE DEMORY</w:t>
            </w:r>
          </w:p>
          <w:p w14:paraId="11C7FEC1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10. LYSSANDRE BARON</w:t>
            </w:r>
          </w:p>
          <w:p w14:paraId="4084F4F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11. AIDEN SAUSVERD</w:t>
            </w:r>
          </w:p>
          <w:p w14:paraId="47B5E904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12. RAYAN PAUCHARD</w:t>
            </w:r>
          </w:p>
          <w:p w14:paraId="28B91705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13. CHLOE AUBLANC</w:t>
            </w:r>
          </w:p>
          <w:p w14:paraId="5FB4E91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14. JOSEPH BERITZKI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3A5FF69F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1. JURGENS TYLL</w:t>
            </w:r>
          </w:p>
          <w:p w14:paraId="0E84F99F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2. MARIE-CAMILLE BERNARD DE DOMPSURE</w:t>
            </w:r>
          </w:p>
          <w:p w14:paraId="1E6903A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3. MAXENCE VOUETTE</w:t>
            </w:r>
          </w:p>
          <w:p w14:paraId="3DBE1507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4. JUSTINE GAMET</w:t>
            </w:r>
          </w:p>
          <w:p w14:paraId="403994F2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5. PAULIN BRUNET--BERTHAUT</w:t>
            </w:r>
          </w:p>
          <w:p w14:paraId="7C13D4D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6. MARIE MORTIER</w:t>
            </w:r>
          </w:p>
          <w:p w14:paraId="1FDA110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7. SIMON BRUCHON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0BCC255E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1. ANTOINE SABATIER</w:t>
            </w:r>
          </w:p>
          <w:p w14:paraId="31C2493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2. LIA GODINHO</w:t>
            </w:r>
          </w:p>
          <w:p w14:paraId="05806495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3. MAXENCE ROULLIAT</w:t>
            </w:r>
          </w:p>
          <w:p w14:paraId="299F5D2E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4. ROSE JANOSKA</w:t>
            </w:r>
          </w:p>
          <w:p w14:paraId="61C6784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5. JULIAN DEMANGEOT</w:t>
            </w:r>
          </w:p>
          <w:p w14:paraId="1600984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6. AMINA SOUMANA ZAMO</w:t>
            </w:r>
          </w:p>
          <w:p w14:paraId="2FDEB1E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7. REMI DEROCHE</w:t>
            </w:r>
          </w:p>
          <w:p w14:paraId="0D5B1FFE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8. FIONA DELHOMME</w:t>
            </w:r>
          </w:p>
          <w:p w14:paraId="7BE7148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9. VALENTIN MOUTON</w:t>
            </w:r>
          </w:p>
          <w:p w14:paraId="6B0BADA0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10. ELISABETH ROMERA Y VEGA</w:t>
            </w:r>
          </w:p>
          <w:p w14:paraId="3A10B5A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11. HAMZA ABOUSSABER</w:t>
            </w:r>
          </w:p>
          <w:p w14:paraId="2E15C27A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12. MARINE SENNEGON-LASGONNIERE</w:t>
            </w:r>
          </w:p>
          <w:p w14:paraId="13D290FF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13. NOLAN RANDE</w:t>
            </w:r>
          </w:p>
          <w:p w14:paraId="101155D7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14. EMMY MIANI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0416CC5C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1. QUENTIN TAGAUX</w:t>
            </w:r>
          </w:p>
          <w:p w14:paraId="79AAA22F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2. LOUVINE GENNIAUX</w:t>
            </w:r>
          </w:p>
          <w:p w14:paraId="221CF131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3. BAPTISTE MONNOT</w:t>
            </w:r>
          </w:p>
          <w:p w14:paraId="4B5DB20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4. LALY VION</w:t>
            </w:r>
          </w:p>
          <w:p w14:paraId="648480FA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5. EMERIC BUREL-KRANZ</w:t>
            </w:r>
          </w:p>
          <w:p w14:paraId="4A54D202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6. VANESSA BASILIO</w:t>
            </w:r>
          </w:p>
          <w:p w14:paraId="330972B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7. LUCAS MANDEIX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0C83989A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1. JEAN FEVRE</w:t>
            </w:r>
          </w:p>
          <w:p w14:paraId="2F81FA8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2. LOUISE MOREL</w:t>
            </w:r>
          </w:p>
          <w:p w14:paraId="2875CC50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3. ANTOINE HUGUET</w:t>
            </w:r>
          </w:p>
          <w:p w14:paraId="4A2BF1C7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4. ROMANE DUMONT</w:t>
            </w:r>
          </w:p>
          <w:p w14:paraId="12E73B88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5. EMILIEN DELBOSC</w:t>
            </w:r>
          </w:p>
          <w:p w14:paraId="4BE39AE2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6. LAURA PROST</w:t>
            </w:r>
          </w:p>
          <w:p w14:paraId="75B9BF11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7. CLEMENT BEAUME</w:t>
            </w:r>
          </w:p>
          <w:p w14:paraId="71E3EFC0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8. LAURINE QUESADA</w:t>
            </w:r>
          </w:p>
          <w:p w14:paraId="50718D43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9. REMI BAILLET</w:t>
            </w:r>
          </w:p>
          <w:p w14:paraId="2F452E90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10. INES KASPER--CARRERA</w:t>
            </w:r>
          </w:p>
          <w:p w14:paraId="0C182162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11. GUSTAVE COMBIER</w:t>
            </w:r>
          </w:p>
          <w:p w14:paraId="14C562A1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12. FLAVIE ROUECHE</w:t>
            </w:r>
          </w:p>
          <w:p w14:paraId="73656C8A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13. NICOLAS FRANCOIS</w:t>
            </w:r>
          </w:p>
          <w:p w14:paraId="1501D0DD" w14:textId="77777777" w:rsidR="00660620" w:rsidRDefault="00660620" w:rsidP="00CD127F">
            <w:pPr>
              <w:pStyle w:val="stPleft0"/>
            </w:pPr>
            <w:r>
              <w:rPr>
                <w:rStyle w:val="stF0000000090"/>
              </w:rPr>
              <w:t>14. CHLOE CROISILLE</w:t>
            </w:r>
          </w:p>
        </w:tc>
      </w:tr>
    </w:tbl>
    <w:p w14:paraId="3280B6E7" w14:textId="77777777" w:rsidR="00E97D5B" w:rsidRDefault="00E97D5B" w:rsidP="00660620">
      <w:pPr>
        <w:spacing w:after="0" w:line="240" w:lineRule="auto"/>
        <w:jc w:val="both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650D65"/>
    <w:rsid w:val="00660620"/>
    <w:rsid w:val="00752F2F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0</DocSecurity>
  <Lines>14</Lines>
  <Paragraphs>4</Paragraphs>
  <ScaleCrop>false</ScaleCrop>
  <Company>Office_2021_Fr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2025-02-07T10:39:00Z</dcterms:created>
  <dcterms:modified xsi:type="dcterms:W3CDTF">2025-02-07T10:39:00Z</dcterms:modified>
</cp:coreProperties>
</file>