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44D" w14:textId="5C5E8E2A" w:rsidR="00752F2F" w:rsidRDefault="00E97D5B">
      <w:r>
        <w:rPr>
          <w:noProof/>
        </w:rPr>
        <w:drawing>
          <wp:inline distT="0" distB="0" distL="0" distR="0" wp14:anchorId="666E88B3" wp14:editId="4EF93DF0">
            <wp:extent cx="1019175" cy="523875"/>
            <wp:effectExtent l="0" t="0" r="9525" b="9525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B9EB" w14:textId="77777777" w:rsidR="005727E2" w:rsidRDefault="005727E2" w:rsidP="005727E2">
      <w:pPr>
        <w:pStyle w:val="stPleft0"/>
      </w:pPr>
      <w:r>
        <w:rPr>
          <w:rStyle w:val="stF0000000100"/>
        </w:rPr>
        <w:t>Le vendredi 7 février 2025</w:t>
      </w:r>
    </w:p>
    <w:p w14:paraId="43492F82" w14:textId="77777777" w:rsidR="005727E2" w:rsidRDefault="005727E2" w:rsidP="005727E2">
      <w:pPr>
        <w:pStyle w:val="stPleft0"/>
      </w:pPr>
    </w:p>
    <w:p w14:paraId="69B05E79" w14:textId="77777777" w:rsidR="005727E2" w:rsidRDefault="005727E2" w:rsidP="005727E2">
      <w:pPr>
        <w:pStyle w:val="stPleft0"/>
      </w:pPr>
      <w:r>
        <w:rPr>
          <w:rStyle w:val="stFB0000000100"/>
        </w:rPr>
        <w:t>Objet : élections aux Conseils centraux</w:t>
      </w:r>
    </w:p>
    <w:p w14:paraId="2E253667" w14:textId="77777777" w:rsidR="005727E2" w:rsidRDefault="005727E2" w:rsidP="005727E2">
      <w:pPr>
        <w:pStyle w:val="stPcenter0"/>
      </w:pPr>
      <w:r>
        <w:rPr>
          <w:rStyle w:val="stFB0000000100"/>
        </w:rPr>
        <w:t xml:space="preserve">LISTE DE CANDIDATS </w:t>
      </w:r>
    </w:p>
    <w:p w14:paraId="64A4DD37" w14:textId="77777777" w:rsidR="005727E2" w:rsidRDefault="005727E2" w:rsidP="005727E2">
      <w:pPr>
        <w:pStyle w:val="stPleft0"/>
      </w:pPr>
    </w:p>
    <w:p w14:paraId="23C771FB" w14:textId="77777777" w:rsidR="005727E2" w:rsidRDefault="005727E2" w:rsidP="005727E2">
      <w:pPr>
        <w:pStyle w:val="stPcenter0"/>
      </w:pPr>
      <w:r>
        <w:rPr>
          <w:rStyle w:val="stFB0000000100"/>
        </w:rPr>
        <w:t>CONSEIL D'ADMINISTRATION - COLLEGE DES PERSONNELS INGENIEURS, ADMINISTRATIFS, TECHNIQUES ET DES BIBLIOTHEQUES</w:t>
      </w:r>
    </w:p>
    <w:p w14:paraId="356C6C59" w14:textId="77777777" w:rsidR="005727E2" w:rsidRDefault="005727E2" w:rsidP="005727E2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3780"/>
        <w:gridCol w:w="3780"/>
        <w:gridCol w:w="3780"/>
        <w:gridCol w:w="3780"/>
      </w:tblGrid>
      <w:tr w:rsidR="005727E2" w14:paraId="650FEE22" w14:textId="77777777" w:rsidTr="00CD127F">
        <w:trPr>
          <w:tblHeader/>
        </w:trPr>
        <w:tc>
          <w:tcPr>
            <w:tcW w:w="15120" w:type="dxa"/>
            <w:gridSpan w:val="4"/>
            <w:shd w:val="clear" w:color="auto" w:fill="DCDCDC"/>
            <w:vAlign w:val="center"/>
          </w:tcPr>
          <w:p w14:paraId="1B8554B9" w14:textId="77777777" w:rsidR="005727E2" w:rsidRDefault="005727E2" w:rsidP="00CD127F">
            <w:pPr>
              <w:pStyle w:val="stPcenter0"/>
            </w:pPr>
            <w:r>
              <w:rPr>
                <w:rStyle w:val="stF0000000090"/>
              </w:rPr>
              <w:t>Conseil d'administration - Collège des personnels ingénieurs, administratifs, techniques et des bibliothèques</w:t>
            </w:r>
          </w:p>
        </w:tc>
      </w:tr>
      <w:tr w:rsidR="005727E2" w14:paraId="0A3B6833" w14:textId="77777777" w:rsidTr="00CD127F"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2F2F7FA5" w14:textId="77777777" w:rsidR="005727E2" w:rsidRDefault="005727E2" w:rsidP="00CD127F">
            <w:pPr>
              <w:pStyle w:val="stPcenter0"/>
            </w:pPr>
            <w:r>
              <w:rPr>
                <w:rStyle w:val="stFB0000000090"/>
              </w:rPr>
              <w:t>SNASUB-FSU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4C40A8FE" w14:textId="77777777" w:rsidR="005727E2" w:rsidRDefault="005727E2" w:rsidP="00CD127F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67A0001F" w14:textId="77777777" w:rsidR="005727E2" w:rsidRDefault="005727E2" w:rsidP="00CD127F">
            <w:pPr>
              <w:pStyle w:val="stPcenter0"/>
            </w:pPr>
            <w:r>
              <w:rPr>
                <w:rStyle w:val="stFB0000000090"/>
              </w:rPr>
              <w:t>SNPTES - AI - UNSA</w:t>
            </w:r>
          </w:p>
        </w:tc>
        <w:tc>
          <w:tcPr>
            <w:tcW w:w="3780" w:type="dxa"/>
            <w:tcBorders>
              <w:bottom w:val="single" w:sz="5" w:space="0" w:color="FFFFFF"/>
            </w:tcBorders>
            <w:vAlign w:val="bottom"/>
          </w:tcPr>
          <w:p w14:paraId="00319C07" w14:textId="46FA9D99" w:rsidR="005727E2" w:rsidRDefault="005727E2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</w:tr>
      <w:tr w:rsidR="005727E2" w14:paraId="7456277B" w14:textId="77777777" w:rsidTr="00CD127F">
        <w:tc>
          <w:tcPr>
            <w:tcW w:w="3780" w:type="dxa"/>
            <w:vAlign w:val="center"/>
          </w:tcPr>
          <w:p w14:paraId="24193416" w14:textId="77777777" w:rsidR="005727E2" w:rsidRDefault="005727E2" w:rsidP="00CD127F">
            <w:pPr>
              <w:pStyle w:val="stPcenter0"/>
            </w:pPr>
          </w:p>
        </w:tc>
        <w:tc>
          <w:tcPr>
            <w:tcW w:w="3780" w:type="dxa"/>
            <w:vAlign w:val="center"/>
          </w:tcPr>
          <w:p w14:paraId="75F003C0" w14:textId="77777777" w:rsidR="005727E2" w:rsidRDefault="005727E2" w:rsidP="00CD127F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  <w:tc>
          <w:tcPr>
            <w:tcW w:w="3780" w:type="dxa"/>
            <w:vAlign w:val="center"/>
          </w:tcPr>
          <w:p w14:paraId="13CCD08E" w14:textId="77777777" w:rsidR="005727E2" w:rsidRDefault="005727E2" w:rsidP="00CD127F">
            <w:pPr>
              <w:pStyle w:val="stPcenter0"/>
            </w:pPr>
          </w:p>
        </w:tc>
        <w:tc>
          <w:tcPr>
            <w:tcW w:w="3780" w:type="dxa"/>
            <w:vAlign w:val="center"/>
          </w:tcPr>
          <w:p w14:paraId="336993C1" w14:textId="77777777" w:rsidR="005727E2" w:rsidRDefault="005727E2" w:rsidP="00CD127F">
            <w:pPr>
              <w:pStyle w:val="stPcenter0"/>
            </w:pPr>
          </w:p>
        </w:tc>
      </w:tr>
      <w:tr w:rsidR="005727E2" w14:paraId="4F9AF45D" w14:textId="77777777" w:rsidTr="00CD127F">
        <w:tc>
          <w:tcPr>
            <w:tcW w:w="3780" w:type="dxa"/>
            <w:tcBorders>
              <w:top w:val="single" w:sz="5" w:space="0" w:color="FFFFFF"/>
            </w:tcBorders>
          </w:tcPr>
          <w:p w14:paraId="283587C1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1. VIRGINIE KILANI</w:t>
            </w:r>
          </w:p>
          <w:p w14:paraId="28A5CA83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2. OUMAR SOW</w:t>
            </w:r>
          </w:p>
          <w:p w14:paraId="7B56BD6E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3. JULIETTE OLIVIER LEPRINCE</w:t>
            </w:r>
          </w:p>
          <w:p w14:paraId="49AE2DDB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4. CEDRIC MOUSSELLE</w:t>
            </w:r>
          </w:p>
          <w:p w14:paraId="3A21FF01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5. STEPHANIE GAVET</w:t>
            </w:r>
          </w:p>
          <w:p w14:paraId="4540980A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6. LAURENT LIGEROT</w:t>
            </w:r>
          </w:p>
          <w:p w14:paraId="5A1586D5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7. ANNE-CLAUDE HARMENT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06E272FF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1. ERIC DAUBIGNEY</w:t>
            </w:r>
          </w:p>
          <w:p w14:paraId="38625D68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2. NATHALIE THOMAS</w:t>
            </w:r>
          </w:p>
          <w:p w14:paraId="30A61E2C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3. PHILIPPE MEREAU</w:t>
            </w:r>
          </w:p>
          <w:p w14:paraId="6FE04B15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4. NATHALIE SAULNIER</w:t>
            </w:r>
          </w:p>
          <w:p w14:paraId="0AAD6150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5. DIMITRI SABAT</w:t>
            </w:r>
          </w:p>
          <w:p w14:paraId="387AF721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6. SYLVIE TILLIER</w:t>
            </w:r>
          </w:p>
          <w:p w14:paraId="60678840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7. JEROME PERNOT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7EE2E23A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1. CEDRIC CLERC</w:t>
            </w:r>
          </w:p>
          <w:p w14:paraId="610DC93F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2. MICHAELE HERBST</w:t>
            </w:r>
          </w:p>
          <w:p w14:paraId="68EE7197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3. CLAUDE MOINE</w:t>
            </w:r>
          </w:p>
          <w:p w14:paraId="1E88A9CA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4. SYLVIA LECLAND</w:t>
            </w:r>
          </w:p>
          <w:p w14:paraId="7BE66E7D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5. SEBASTIEN GIBERT</w:t>
            </w:r>
          </w:p>
          <w:p w14:paraId="5229B5E2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6. MARIE-LAURE LEONARD</w:t>
            </w:r>
          </w:p>
          <w:p w14:paraId="25337E56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7. CYRIL SIRANDRE</w:t>
            </w:r>
          </w:p>
        </w:tc>
        <w:tc>
          <w:tcPr>
            <w:tcW w:w="3780" w:type="dxa"/>
            <w:tcBorders>
              <w:top w:val="single" w:sz="5" w:space="0" w:color="FFFFFF"/>
            </w:tcBorders>
          </w:tcPr>
          <w:p w14:paraId="43827DE9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1. GUY DANIEL LIGAN</w:t>
            </w:r>
          </w:p>
          <w:p w14:paraId="0025373A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2. Edith SANCHEZ</w:t>
            </w:r>
          </w:p>
          <w:p w14:paraId="2EC46EE8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3. KOUROUMA GUESSAN BI</w:t>
            </w:r>
          </w:p>
          <w:p w14:paraId="40DF9505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4. FRÉDÉRIQUE POIROT</w:t>
            </w:r>
          </w:p>
          <w:p w14:paraId="5C64C7C4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5. LAURENT GAUTHERON</w:t>
            </w:r>
          </w:p>
          <w:p w14:paraId="21509A13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6. JOCELYNE GERARD</w:t>
            </w:r>
          </w:p>
          <w:p w14:paraId="2C3385A6" w14:textId="77777777" w:rsidR="005727E2" w:rsidRDefault="005727E2" w:rsidP="00CD127F">
            <w:pPr>
              <w:pStyle w:val="stPleft0"/>
            </w:pPr>
            <w:r>
              <w:rPr>
                <w:rStyle w:val="stF0000000090"/>
              </w:rPr>
              <w:t>7. FABRICE THIBONNET</w:t>
            </w:r>
          </w:p>
        </w:tc>
      </w:tr>
    </w:tbl>
    <w:p w14:paraId="069D836F" w14:textId="77777777" w:rsidR="005727E2" w:rsidRDefault="005727E2" w:rsidP="005727E2">
      <w:pPr>
        <w:pStyle w:val="stPleft0"/>
      </w:pPr>
    </w:p>
    <w:p w14:paraId="63C7DF29" w14:textId="77777777" w:rsidR="005727E2" w:rsidRDefault="005727E2" w:rsidP="005727E2">
      <w:pPr>
        <w:pStyle w:val="stPleft0"/>
      </w:pPr>
    </w:p>
    <w:p w14:paraId="05C91DB0" w14:textId="77777777" w:rsidR="005727E2" w:rsidRDefault="005727E2" w:rsidP="005727E2">
      <w:pPr>
        <w:pStyle w:val="stPleft0"/>
      </w:pPr>
    </w:p>
    <w:p w14:paraId="0F848ABC" w14:textId="77777777" w:rsidR="005727E2" w:rsidRDefault="005727E2" w:rsidP="005727E2">
      <w:pPr>
        <w:pStyle w:val="stPleft0"/>
      </w:pPr>
    </w:p>
    <w:p w14:paraId="6ACAFEB3" w14:textId="77777777" w:rsidR="005727E2" w:rsidRDefault="005727E2" w:rsidP="005727E2">
      <w:pPr>
        <w:pStyle w:val="stPleft0"/>
      </w:pPr>
      <w:r>
        <w:rPr>
          <w:rStyle w:val="stF0000000100"/>
        </w:rPr>
        <w:t>Monsieur Vincent THOMAS</w:t>
      </w:r>
    </w:p>
    <w:p w14:paraId="0899FFE8" w14:textId="77777777" w:rsidR="005727E2" w:rsidRDefault="005727E2" w:rsidP="005727E2">
      <w:pPr>
        <w:pStyle w:val="stPleft0"/>
      </w:pPr>
      <w:r>
        <w:rPr>
          <w:rStyle w:val="stF0000000100"/>
        </w:rPr>
        <w:t>Président de l'Université Bourgogne Europe</w:t>
      </w:r>
    </w:p>
    <w:p w14:paraId="16FB29E5" w14:textId="77777777" w:rsidR="005727E2" w:rsidRDefault="005727E2" w:rsidP="005727E2">
      <w:pPr>
        <w:pStyle w:val="stPleft0"/>
      </w:pPr>
    </w:p>
    <w:p w14:paraId="3280B6E7" w14:textId="77777777" w:rsidR="00E97D5B" w:rsidRDefault="00E97D5B" w:rsidP="005727E2">
      <w:pPr>
        <w:pStyle w:val="stPleft0"/>
      </w:pPr>
    </w:p>
    <w:sectPr w:rsidR="00E97D5B" w:rsidSect="00E97D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9B33" w14:textId="77777777" w:rsidR="00660620" w:rsidRDefault="00660620" w:rsidP="00660620">
      <w:pPr>
        <w:spacing w:after="0" w:line="240" w:lineRule="auto"/>
      </w:pPr>
      <w:r>
        <w:separator/>
      </w:r>
    </w:p>
  </w:endnote>
  <w:endnote w:type="continuationSeparator" w:id="0">
    <w:p w14:paraId="66AA8D29" w14:textId="77777777" w:rsidR="00660620" w:rsidRDefault="00660620" w:rsidP="0066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3800" w14:textId="77777777" w:rsidR="00660620" w:rsidRDefault="00660620" w:rsidP="00660620">
      <w:pPr>
        <w:spacing w:after="0" w:line="240" w:lineRule="auto"/>
      </w:pPr>
      <w:r>
        <w:separator/>
      </w:r>
    </w:p>
  </w:footnote>
  <w:footnote w:type="continuationSeparator" w:id="0">
    <w:p w14:paraId="5309C44D" w14:textId="77777777" w:rsidR="00660620" w:rsidRDefault="00660620" w:rsidP="00660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B"/>
    <w:rsid w:val="001B1C34"/>
    <w:rsid w:val="005727E2"/>
    <w:rsid w:val="00650D65"/>
    <w:rsid w:val="00660620"/>
    <w:rsid w:val="00752F2F"/>
    <w:rsid w:val="00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AE77"/>
  <w15:chartTrackingRefBased/>
  <w15:docId w15:val="{E456E83C-469C-462B-B4FF-B2D5F81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tablebase">
    <w:name w:val="style_table_base"/>
    <w:uiPriority w:val="99"/>
    <w:rsid w:val="00E97D5B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stPleft0">
    <w:name w:val="stP_left0"/>
    <w:rsid w:val="0066062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660620"/>
  </w:style>
  <w:style w:type="character" w:customStyle="1" w:styleId="stFB0000000100">
    <w:name w:val="stF_B0000000100"/>
    <w:rsid w:val="00660620"/>
    <w:rPr>
      <w:b/>
    </w:rPr>
  </w:style>
  <w:style w:type="paragraph" w:customStyle="1" w:styleId="stPcenter0">
    <w:name w:val="stP_center0"/>
    <w:rsid w:val="0066062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090">
    <w:name w:val="stF_0000000090"/>
    <w:rsid w:val="00660620"/>
    <w:rPr>
      <w:sz w:val="18"/>
      <w:szCs w:val="18"/>
    </w:rPr>
  </w:style>
  <w:style w:type="character" w:customStyle="1" w:styleId="stFB0000000090">
    <w:name w:val="stF_B0000000090"/>
    <w:rsid w:val="00660620"/>
    <w:rPr>
      <w:b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620"/>
  </w:style>
  <w:style w:type="paragraph" w:styleId="Pieddepage">
    <w:name w:val="footer"/>
    <w:basedOn w:val="Normal"/>
    <w:link w:val="Pieddepag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Company>Office_2021_Fr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2025-02-07T10:40:00Z</dcterms:created>
  <dcterms:modified xsi:type="dcterms:W3CDTF">2025-02-07T13:45:00Z</dcterms:modified>
</cp:coreProperties>
</file>